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FEA" w14:textId="57F71A86" w:rsidR="00553FC6" w:rsidRPr="007C6DAF" w:rsidRDefault="00553FC6" w:rsidP="00553FC6">
      <w:pPr>
        <w:tabs>
          <w:tab w:val="left" w:pos="1800"/>
        </w:tabs>
        <w:jc w:val="center"/>
        <w:rPr>
          <w:rFonts w:eastAsia="Times New Roman"/>
          <w:b/>
          <w:sz w:val="22"/>
          <w:szCs w:val="22"/>
        </w:rPr>
      </w:pPr>
      <w:bookmarkStart w:id="0" w:name="_Hlk235439687"/>
      <w:r w:rsidRPr="007C6DAF">
        <w:rPr>
          <w:rFonts w:eastAsia="Times New Roman"/>
          <w:b/>
          <w:sz w:val="22"/>
          <w:szCs w:val="22"/>
        </w:rPr>
        <w:t>Заявление на участие в целевом инструктаже</w:t>
      </w:r>
    </w:p>
    <w:p w14:paraId="470E4364" w14:textId="77777777" w:rsidR="00553FC6" w:rsidRPr="007C6DAF" w:rsidRDefault="00553FC6" w:rsidP="00553FC6">
      <w:pPr>
        <w:tabs>
          <w:tab w:val="left" w:pos="1800"/>
        </w:tabs>
        <w:jc w:val="center"/>
        <w:rPr>
          <w:rFonts w:eastAsia="Times New Roman"/>
          <w:b/>
          <w:sz w:val="22"/>
          <w:szCs w:val="22"/>
        </w:rPr>
      </w:pPr>
      <w:r w:rsidRPr="007C6DAF">
        <w:rPr>
          <w:rFonts w:eastAsia="Times New Roman"/>
          <w:b/>
          <w:sz w:val="22"/>
          <w:szCs w:val="22"/>
        </w:rPr>
        <w:t xml:space="preserve">(в объеме 8 </w:t>
      </w:r>
      <w:proofErr w:type="spellStart"/>
      <w:proofErr w:type="gramStart"/>
      <w:r w:rsidRPr="007C6DAF">
        <w:rPr>
          <w:rFonts w:eastAsia="Times New Roman"/>
          <w:b/>
          <w:sz w:val="22"/>
          <w:szCs w:val="22"/>
        </w:rPr>
        <w:t>ак.часов</w:t>
      </w:r>
      <w:proofErr w:type="spellEnd"/>
      <w:proofErr w:type="gramEnd"/>
      <w:r w:rsidRPr="007C6DAF">
        <w:rPr>
          <w:rFonts w:eastAsia="Times New Roman"/>
          <w:b/>
          <w:sz w:val="22"/>
          <w:szCs w:val="22"/>
        </w:rPr>
        <w:t>)</w:t>
      </w:r>
    </w:p>
    <w:p w14:paraId="093C35F0" w14:textId="77777777" w:rsidR="00553FC6" w:rsidRPr="007C6DAF" w:rsidRDefault="00553FC6" w:rsidP="00553FC6">
      <w:pPr>
        <w:tabs>
          <w:tab w:val="left" w:pos="1800"/>
        </w:tabs>
        <w:jc w:val="center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4538"/>
        <w:gridCol w:w="4924"/>
      </w:tblGrid>
      <w:tr w:rsidR="00553FC6" w:rsidRPr="007C6DAF" w14:paraId="5036CDBD" w14:textId="77777777" w:rsidTr="00553FC6">
        <w:trPr>
          <w:trHeight w:val="537"/>
        </w:trPr>
        <w:tc>
          <w:tcPr>
            <w:tcW w:w="326" w:type="dxa"/>
          </w:tcPr>
          <w:p w14:paraId="65EDED29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4538" w:type="dxa"/>
          </w:tcPr>
          <w:p w14:paraId="73B027D7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ИНН и полное название организации обучающегося</w:t>
            </w:r>
          </w:p>
          <w:p w14:paraId="47F55D2A" w14:textId="77777777" w:rsidR="00553FC6" w:rsidRPr="007C6DAF" w:rsidRDefault="00553FC6" w:rsidP="00525BE3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924" w:type="dxa"/>
          </w:tcPr>
          <w:p w14:paraId="2B03EA0D" w14:textId="77777777" w:rsidR="00553FC6" w:rsidRPr="007C6DAF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53FC6" w:rsidRPr="007C6DAF" w14:paraId="7B45A146" w14:textId="77777777" w:rsidTr="00553FC6">
        <w:trPr>
          <w:trHeight w:val="537"/>
        </w:trPr>
        <w:tc>
          <w:tcPr>
            <w:tcW w:w="326" w:type="dxa"/>
          </w:tcPr>
          <w:p w14:paraId="617F9D68" w14:textId="77777777" w:rsidR="00553FC6" w:rsidRPr="007C6DAF" w:rsidRDefault="00553FC6" w:rsidP="00525BE3">
            <w:pPr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4538" w:type="dxa"/>
          </w:tcPr>
          <w:p w14:paraId="77C67F23" w14:textId="77777777" w:rsidR="00553FC6" w:rsidRPr="007C6DAF" w:rsidRDefault="00553FC6" w:rsidP="00525BE3">
            <w:pPr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Вид поднадзорной организации (страховая. Лизинговая, аудиторская организация и т.д.)</w:t>
            </w:r>
          </w:p>
        </w:tc>
        <w:tc>
          <w:tcPr>
            <w:tcW w:w="4924" w:type="dxa"/>
          </w:tcPr>
          <w:p w14:paraId="1508522F" w14:textId="77777777" w:rsidR="00553FC6" w:rsidRPr="007C6DAF" w:rsidRDefault="00553FC6" w:rsidP="00525BE3">
            <w:pPr>
              <w:rPr>
                <w:rFonts w:eastAsia="Times New Roman"/>
                <w:sz w:val="22"/>
                <w:szCs w:val="22"/>
              </w:rPr>
            </w:pPr>
            <w:r w:rsidRPr="007C6DAF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553FC6" w:rsidRPr="007C6DAF" w14:paraId="7DAB2ABD" w14:textId="77777777" w:rsidTr="00553FC6">
        <w:trPr>
          <w:trHeight w:val="537"/>
        </w:trPr>
        <w:tc>
          <w:tcPr>
            <w:tcW w:w="326" w:type="dxa"/>
          </w:tcPr>
          <w:p w14:paraId="3948F038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4538" w:type="dxa"/>
          </w:tcPr>
          <w:p w14:paraId="3E345C80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 xml:space="preserve">Код постановки на учет в надзорном органе </w:t>
            </w:r>
          </w:p>
          <w:p w14:paraId="79CD7144" w14:textId="77777777" w:rsidR="00553FC6" w:rsidRPr="007C6DAF" w:rsidRDefault="00553FC6" w:rsidP="00525BE3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924" w:type="dxa"/>
          </w:tcPr>
          <w:p w14:paraId="597F2494" w14:textId="77777777" w:rsidR="00553FC6" w:rsidRPr="007C6DAF" w:rsidRDefault="00553FC6" w:rsidP="00525BE3">
            <w:pPr>
              <w:rPr>
                <w:rFonts w:eastAsia="Times New Roman"/>
                <w:sz w:val="22"/>
                <w:szCs w:val="22"/>
              </w:rPr>
            </w:pPr>
            <w:r w:rsidRPr="007C6DAF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553FC6" w:rsidRPr="007C6DAF" w14:paraId="14EB25EE" w14:textId="77777777" w:rsidTr="00553FC6">
        <w:trPr>
          <w:trHeight w:val="494"/>
        </w:trPr>
        <w:tc>
          <w:tcPr>
            <w:tcW w:w="326" w:type="dxa"/>
          </w:tcPr>
          <w:p w14:paraId="2A9380DC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4538" w:type="dxa"/>
          </w:tcPr>
          <w:p w14:paraId="77C3367C" w14:textId="77777777" w:rsidR="00553FC6" w:rsidRPr="007C6DAF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 w:rsidRPr="007C6DAF">
              <w:rPr>
                <w:rFonts w:eastAsia="Times New Roman"/>
                <w:b/>
                <w:sz w:val="22"/>
                <w:szCs w:val="22"/>
              </w:rPr>
              <w:t>ФИО и должность обучающегося</w:t>
            </w:r>
          </w:p>
        </w:tc>
        <w:tc>
          <w:tcPr>
            <w:tcW w:w="4924" w:type="dxa"/>
          </w:tcPr>
          <w:p w14:paraId="170E2697" w14:textId="77777777" w:rsidR="00553FC6" w:rsidRPr="007C6DAF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bookmarkEnd w:id="0"/>
      <w:tr w:rsidR="00553FC6" w:rsidRPr="006C2438" w14:paraId="0D5E13DC" w14:textId="77777777" w:rsidTr="00553FC6">
        <w:trPr>
          <w:trHeight w:val="4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DE3B" w14:textId="4C743235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489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Электронная почта обучающегося</w:t>
            </w:r>
          </w:p>
          <w:p w14:paraId="63D0B336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77B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53FC6" w:rsidRPr="006C2438" w14:paraId="463A5F68" w14:textId="77777777" w:rsidTr="00553FC6">
        <w:trPr>
          <w:trHeight w:val="4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128" w14:textId="243BFE88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B3F" w14:textId="77777777" w:rsidR="00553FC6" w:rsidRPr="006C2438" w:rsidRDefault="00553FC6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Фактический адрес организации для направления свидетельства о прохождении обучения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4980" w14:textId="77777777" w:rsidR="00553FC6" w:rsidRPr="006C2438" w:rsidRDefault="00553FC6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D33F2" w:rsidRPr="006C2438" w14:paraId="7D60C85D" w14:textId="77777777" w:rsidTr="00ED33F2">
        <w:trPr>
          <w:trHeight w:val="835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1F8D" w14:textId="0D0F99A2" w:rsidR="00ED33F2" w:rsidRPr="006C2438" w:rsidRDefault="00ED33F2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CFA" w14:textId="77777777" w:rsidR="00ED33F2" w:rsidRPr="006C2438" w:rsidRDefault="00ED33F2" w:rsidP="00525BE3">
            <w:pPr>
              <w:tabs>
                <w:tab w:val="left" w:pos="1800"/>
              </w:tabs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Банковские реквизиты организации для выставления счета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AF9" w14:textId="77777777" w:rsidR="00ED33F2" w:rsidRPr="006C2438" w:rsidRDefault="00ED33F2" w:rsidP="00525BE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7B74204" w14:textId="77777777" w:rsidR="00553FC6" w:rsidRDefault="00553FC6" w:rsidP="00ED33F2">
      <w:pPr>
        <w:ind w:firstLine="709"/>
        <w:jc w:val="both"/>
      </w:pPr>
    </w:p>
    <w:sectPr w:rsidR="00553F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C6"/>
    <w:rsid w:val="000E273D"/>
    <w:rsid w:val="001309F1"/>
    <w:rsid w:val="00553FC6"/>
    <w:rsid w:val="006C0B77"/>
    <w:rsid w:val="006F2D2F"/>
    <w:rsid w:val="008242FF"/>
    <w:rsid w:val="00870751"/>
    <w:rsid w:val="00922C48"/>
    <w:rsid w:val="009237FA"/>
    <w:rsid w:val="00935D6E"/>
    <w:rsid w:val="00B915B7"/>
    <w:rsid w:val="00D943F2"/>
    <w:rsid w:val="00EA59DF"/>
    <w:rsid w:val="00ED33F2"/>
    <w:rsid w:val="00EE4070"/>
    <w:rsid w:val="00F12C76"/>
    <w:rsid w:val="00F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8FB8"/>
  <w15:chartTrackingRefBased/>
  <w15:docId w15:val="{A6712242-B8BA-47CE-B637-6E46EB4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C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F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F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F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3F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3F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3F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3F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3F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3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F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3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F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F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F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3F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Буглевский Константин Владимирович</dc:creator>
  <cp:keywords/>
  <dc:description/>
  <cp:lastModifiedBy>Буглевский Константин Владимирович</cp:lastModifiedBy>
  <cp:revision>2</cp:revision>
  <cp:lastPrinted>2026-07-20T08:40:00Z</cp:lastPrinted>
  <dcterms:created xsi:type="dcterms:W3CDTF">2026-07-20T12:05:00Z</dcterms:created>
  <dcterms:modified xsi:type="dcterms:W3CDTF">2026-07-20T12:05:00Z</dcterms:modified>
</cp:coreProperties>
</file>