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C6FEA" w14:textId="5618FADF" w:rsidR="00553FC6" w:rsidRPr="007C6DAF" w:rsidRDefault="00553FC6" w:rsidP="00553FC6">
      <w:pPr>
        <w:tabs>
          <w:tab w:val="left" w:pos="1800"/>
        </w:tabs>
        <w:jc w:val="center"/>
        <w:rPr>
          <w:rFonts w:eastAsia="Times New Roman"/>
          <w:b/>
          <w:sz w:val="22"/>
          <w:szCs w:val="22"/>
        </w:rPr>
      </w:pPr>
      <w:bookmarkStart w:id="0" w:name="_Hlk235439687"/>
      <w:r w:rsidRPr="007C6DAF">
        <w:rPr>
          <w:rFonts w:eastAsia="Times New Roman"/>
          <w:b/>
          <w:sz w:val="22"/>
          <w:szCs w:val="22"/>
        </w:rPr>
        <w:t>Заяв</w:t>
      </w:r>
      <w:r w:rsidR="007831A2">
        <w:rPr>
          <w:rFonts w:eastAsia="Times New Roman"/>
          <w:b/>
          <w:sz w:val="22"/>
          <w:szCs w:val="22"/>
        </w:rPr>
        <w:t>ка</w:t>
      </w:r>
      <w:r w:rsidRPr="007C6DAF">
        <w:rPr>
          <w:rFonts w:eastAsia="Times New Roman"/>
          <w:b/>
          <w:sz w:val="22"/>
          <w:szCs w:val="22"/>
        </w:rPr>
        <w:t xml:space="preserve"> на участие в целевом инструктаже</w:t>
      </w:r>
    </w:p>
    <w:p w14:paraId="470E4364" w14:textId="77777777" w:rsidR="00553FC6" w:rsidRPr="007C6DAF" w:rsidRDefault="00553FC6" w:rsidP="00553FC6">
      <w:pPr>
        <w:tabs>
          <w:tab w:val="left" w:pos="1800"/>
        </w:tabs>
        <w:jc w:val="center"/>
        <w:rPr>
          <w:rFonts w:eastAsia="Times New Roman"/>
          <w:b/>
          <w:sz w:val="22"/>
          <w:szCs w:val="22"/>
        </w:rPr>
      </w:pPr>
      <w:r w:rsidRPr="007C6DAF">
        <w:rPr>
          <w:rFonts w:eastAsia="Times New Roman"/>
          <w:b/>
          <w:sz w:val="22"/>
          <w:szCs w:val="22"/>
        </w:rPr>
        <w:t xml:space="preserve">(в объеме 8 </w:t>
      </w:r>
      <w:proofErr w:type="spellStart"/>
      <w:proofErr w:type="gramStart"/>
      <w:r w:rsidRPr="007C6DAF">
        <w:rPr>
          <w:rFonts w:eastAsia="Times New Roman"/>
          <w:b/>
          <w:sz w:val="22"/>
          <w:szCs w:val="22"/>
        </w:rPr>
        <w:t>ак.часов</w:t>
      </w:r>
      <w:proofErr w:type="spellEnd"/>
      <w:proofErr w:type="gramEnd"/>
      <w:r w:rsidRPr="007C6DAF">
        <w:rPr>
          <w:rFonts w:eastAsia="Times New Roman"/>
          <w:b/>
          <w:sz w:val="22"/>
          <w:szCs w:val="22"/>
        </w:rPr>
        <w:t>)</w:t>
      </w:r>
    </w:p>
    <w:p w14:paraId="093C35F0" w14:textId="77777777" w:rsidR="00553FC6" w:rsidRPr="007C6DAF" w:rsidRDefault="00553FC6" w:rsidP="00553FC6">
      <w:pPr>
        <w:tabs>
          <w:tab w:val="left" w:pos="1800"/>
        </w:tabs>
        <w:jc w:val="center"/>
        <w:rPr>
          <w:rFonts w:eastAsia="Times New Roman"/>
          <w:b/>
          <w:sz w:val="22"/>
          <w:szCs w:val="22"/>
        </w:rPr>
      </w:pPr>
    </w:p>
    <w:tbl>
      <w:tblPr>
        <w:tblW w:w="0" w:type="auto"/>
        <w:tblInd w:w="-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"/>
        <w:gridCol w:w="4538"/>
        <w:gridCol w:w="4924"/>
      </w:tblGrid>
      <w:tr w:rsidR="00553FC6" w:rsidRPr="007C6DAF" w14:paraId="5036CDBD" w14:textId="77777777" w:rsidTr="00553FC6">
        <w:trPr>
          <w:trHeight w:val="537"/>
        </w:trPr>
        <w:tc>
          <w:tcPr>
            <w:tcW w:w="326" w:type="dxa"/>
          </w:tcPr>
          <w:p w14:paraId="65EDED29" w14:textId="77777777" w:rsidR="00553FC6" w:rsidRPr="007C6DAF" w:rsidRDefault="00553FC6" w:rsidP="00525BE3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r w:rsidRPr="007C6DAF">
              <w:rPr>
                <w:rFonts w:eastAsia="Times New Roman"/>
                <w:b/>
                <w:sz w:val="22"/>
                <w:szCs w:val="22"/>
              </w:rPr>
              <w:t>1</w:t>
            </w:r>
          </w:p>
        </w:tc>
        <w:tc>
          <w:tcPr>
            <w:tcW w:w="4538" w:type="dxa"/>
          </w:tcPr>
          <w:p w14:paraId="73B027D7" w14:textId="77777777" w:rsidR="00553FC6" w:rsidRPr="007C6DAF" w:rsidRDefault="00553FC6" w:rsidP="00525BE3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r w:rsidRPr="007C6DAF">
              <w:rPr>
                <w:rFonts w:eastAsia="Times New Roman"/>
                <w:b/>
                <w:sz w:val="22"/>
                <w:szCs w:val="22"/>
              </w:rPr>
              <w:t>ИНН и полное название организации обучающегося</w:t>
            </w:r>
          </w:p>
          <w:p w14:paraId="47F55D2A" w14:textId="77777777" w:rsidR="00553FC6" w:rsidRPr="007C6DAF" w:rsidRDefault="00553FC6" w:rsidP="00525BE3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4924" w:type="dxa"/>
          </w:tcPr>
          <w:p w14:paraId="2B03EA0D" w14:textId="77777777" w:rsidR="00553FC6" w:rsidRPr="007C6DAF" w:rsidRDefault="00553FC6" w:rsidP="00525BE3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553FC6" w:rsidRPr="007C6DAF" w14:paraId="7B45A146" w14:textId="77777777" w:rsidTr="00553FC6">
        <w:trPr>
          <w:trHeight w:val="537"/>
        </w:trPr>
        <w:tc>
          <w:tcPr>
            <w:tcW w:w="326" w:type="dxa"/>
          </w:tcPr>
          <w:p w14:paraId="617F9D68" w14:textId="77777777" w:rsidR="00553FC6" w:rsidRPr="007C6DAF" w:rsidRDefault="00553FC6" w:rsidP="00525BE3">
            <w:pPr>
              <w:rPr>
                <w:rFonts w:eastAsia="Times New Roman"/>
                <w:b/>
                <w:sz w:val="22"/>
                <w:szCs w:val="22"/>
              </w:rPr>
            </w:pPr>
            <w:r w:rsidRPr="007C6DAF">
              <w:rPr>
                <w:rFonts w:eastAsia="Times New Roman"/>
                <w:b/>
                <w:sz w:val="22"/>
                <w:szCs w:val="22"/>
              </w:rPr>
              <w:t>2</w:t>
            </w:r>
          </w:p>
        </w:tc>
        <w:tc>
          <w:tcPr>
            <w:tcW w:w="4538" w:type="dxa"/>
          </w:tcPr>
          <w:p w14:paraId="77C67F23" w14:textId="77777777" w:rsidR="00553FC6" w:rsidRPr="007C6DAF" w:rsidRDefault="00553FC6" w:rsidP="00525BE3">
            <w:pPr>
              <w:rPr>
                <w:rFonts w:eastAsia="Times New Roman"/>
                <w:b/>
                <w:sz w:val="22"/>
                <w:szCs w:val="22"/>
              </w:rPr>
            </w:pPr>
            <w:r w:rsidRPr="007C6DAF">
              <w:rPr>
                <w:rFonts w:eastAsia="Times New Roman"/>
                <w:b/>
                <w:sz w:val="22"/>
                <w:szCs w:val="22"/>
              </w:rPr>
              <w:t>Вид поднадзорной организации (страховая. Лизинговая, аудиторская организация и т.д.)</w:t>
            </w:r>
          </w:p>
        </w:tc>
        <w:tc>
          <w:tcPr>
            <w:tcW w:w="4924" w:type="dxa"/>
          </w:tcPr>
          <w:p w14:paraId="1508522F" w14:textId="77777777" w:rsidR="00553FC6" w:rsidRPr="007C6DAF" w:rsidRDefault="00553FC6" w:rsidP="00525BE3">
            <w:pPr>
              <w:rPr>
                <w:rFonts w:eastAsia="Times New Roman"/>
                <w:sz w:val="22"/>
                <w:szCs w:val="22"/>
              </w:rPr>
            </w:pPr>
            <w:r w:rsidRPr="007C6DAF">
              <w:rPr>
                <w:rFonts w:eastAsia="Times New Roman"/>
                <w:sz w:val="22"/>
                <w:szCs w:val="22"/>
              </w:rPr>
              <w:t>-</w:t>
            </w:r>
          </w:p>
        </w:tc>
      </w:tr>
      <w:tr w:rsidR="00553FC6" w:rsidRPr="007C6DAF" w14:paraId="7DAB2ABD" w14:textId="77777777" w:rsidTr="00553FC6">
        <w:trPr>
          <w:trHeight w:val="537"/>
        </w:trPr>
        <w:tc>
          <w:tcPr>
            <w:tcW w:w="326" w:type="dxa"/>
          </w:tcPr>
          <w:p w14:paraId="3948F038" w14:textId="77777777" w:rsidR="00553FC6" w:rsidRPr="007C6DAF" w:rsidRDefault="00553FC6" w:rsidP="00525BE3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r w:rsidRPr="007C6DAF">
              <w:rPr>
                <w:rFonts w:eastAsia="Times New Roman"/>
                <w:b/>
                <w:sz w:val="22"/>
                <w:szCs w:val="22"/>
              </w:rPr>
              <w:t>3</w:t>
            </w:r>
          </w:p>
        </w:tc>
        <w:tc>
          <w:tcPr>
            <w:tcW w:w="4538" w:type="dxa"/>
          </w:tcPr>
          <w:p w14:paraId="3E345C80" w14:textId="77777777" w:rsidR="00553FC6" w:rsidRPr="007C6DAF" w:rsidRDefault="00553FC6" w:rsidP="00525BE3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r w:rsidRPr="007C6DAF">
              <w:rPr>
                <w:rFonts w:eastAsia="Times New Roman"/>
                <w:b/>
                <w:sz w:val="22"/>
                <w:szCs w:val="22"/>
              </w:rPr>
              <w:t xml:space="preserve">Код постановки на учет в надзорном органе </w:t>
            </w:r>
          </w:p>
          <w:p w14:paraId="79CD7144" w14:textId="77777777" w:rsidR="00553FC6" w:rsidRPr="007C6DAF" w:rsidRDefault="00553FC6" w:rsidP="00525BE3">
            <w:pPr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4924" w:type="dxa"/>
          </w:tcPr>
          <w:p w14:paraId="597F2494" w14:textId="77777777" w:rsidR="00553FC6" w:rsidRPr="007C6DAF" w:rsidRDefault="00553FC6" w:rsidP="00525BE3">
            <w:pPr>
              <w:rPr>
                <w:rFonts w:eastAsia="Times New Roman"/>
                <w:sz w:val="22"/>
                <w:szCs w:val="22"/>
              </w:rPr>
            </w:pPr>
            <w:r w:rsidRPr="007C6DAF">
              <w:rPr>
                <w:rFonts w:eastAsia="Times New Roman"/>
                <w:sz w:val="22"/>
                <w:szCs w:val="22"/>
              </w:rPr>
              <w:t>-</w:t>
            </w:r>
          </w:p>
        </w:tc>
      </w:tr>
      <w:tr w:rsidR="00553FC6" w:rsidRPr="007C6DAF" w14:paraId="14EB25EE" w14:textId="77777777" w:rsidTr="00553FC6">
        <w:trPr>
          <w:trHeight w:val="494"/>
        </w:trPr>
        <w:tc>
          <w:tcPr>
            <w:tcW w:w="326" w:type="dxa"/>
          </w:tcPr>
          <w:p w14:paraId="2A9380DC" w14:textId="77777777" w:rsidR="00553FC6" w:rsidRPr="007C6DAF" w:rsidRDefault="00553FC6" w:rsidP="00525BE3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r w:rsidRPr="007C6DAF">
              <w:rPr>
                <w:rFonts w:eastAsia="Times New Roman"/>
                <w:b/>
                <w:sz w:val="22"/>
                <w:szCs w:val="22"/>
              </w:rPr>
              <w:t>4</w:t>
            </w:r>
          </w:p>
        </w:tc>
        <w:tc>
          <w:tcPr>
            <w:tcW w:w="4538" w:type="dxa"/>
          </w:tcPr>
          <w:p w14:paraId="77C3367C" w14:textId="77777777" w:rsidR="00553FC6" w:rsidRPr="007C6DAF" w:rsidRDefault="00553FC6" w:rsidP="00525BE3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r w:rsidRPr="007C6DAF">
              <w:rPr>
                <w:rFonts w:eastAsia="Times New Roman"/>
                <w:b/>
                <w:sz w:val="22"/>
                <w:szCs w:val="22"/>
              </w:rPr>
              <w:t>ФИО и должность обучающегося</w:t>
            </w:r>
          </w:p>
        </w:tc>
        <w:tc>
          <w:tcPr>
            <w:tcW w:w="4924" w:type="dxa"/>
          </w:tcPr>
          <w:p w14:paraId="170E2697" w14:textId="77777777" w:rsidR="00553FC6" w:rsidRPr="007C6DAF" w:rsidRDefault="00553FC6" w:rsidP="00525BE3">
            <w:pPr>
              <w:rPr>
                <w:rFonts w:eastAsia="Times New Roman"/>
                <w:sz w:val="22"/>
                <w:szCs w:val="22"/>
              </w:rPr>
            </w:pPr>
          </w:p>
        </w:tc>
      </w:tr>
      <w:bookmarkEnd w:id="0"/>
      <w:tr w:rsidR="00553FC6" w:rsidRPr="006C2438" w14:paraId="0D5E13DC" w14:textId="77777777" w:rsidTr="00553FC6">
        <w:trPr>
          <w:trHeight w:val="494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9DE3B" w14:textId="4C743235" w:rsidR="00553FC6" w:rsidRPr="006C2438" w:rsidRDefault="00553FC6" w:rsidP="00525BE3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5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F6489" w14:textId="77777777" w:rsidR="00553FC6" w:rsidRPr="006C2438" w:rsidRDefault="00553FC6" w:rsidP="00525BE3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Электронная почта обучающегося</w:t>
            </w:r>
          </w:p>
          <w:p w14:paraId="63D0B336" w14:textId="77777777" w:rsidR="00553FC6" w:rsidRPr="006C2438" w:rsidRDefault="00553FC6" w:rsidP="00525BE3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F77B" w14:textId="77777777" w:rsidR="00553FC6" w:rsidRPr="006C2438" w:rsidRDefault="00553FC6" w:rsidP="00525BE3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553FC6" w:rsidRPr="006C2438" w14:paraId="463A5F68" w14:textId="77777777" w:rsidTr="00553FC6">
        <w:trPr>
          <w:trHeight w:val="494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A128" w14:textId="243BFE88" w:rsidR="00553FC6" w:rsidRPr="006C2438" w:rsidRDefault="00553FC6" w:rsidP="00525BE3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6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F6B3F" w14:textId="77777777" w:rsidR="00553FC6" w:rsidRPr="006C2438" w:rsidRDefault="00553FC6" w:rsidP="00525BE3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Фактический адрес организации для направления свидетельства о прохождении обучения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4980" w14:textId="77777777" w:rsidR="00553FC6" w:rsidRPr="006C2438" w:rsidRDefault="00553FC6" w:rsidP="00525BE3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ED33F2" w:rsidRPr="006C2438" w14:paraId="7D60C85D" w14:textId="77777777" w:rsidTr="00ED33F2">
        <w:trPr>
          <w:trHeight w:val="835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1F8D" w14:textId="0D0F99A2" w:rsidR="00ED33F2" w:rsidRPr="006C2438" w:rsidRDefault="00ED33F2" w:rsidP="00525BE3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7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2CFA" w14:textId="77777777" w:rsidR="00ED33F2" w:rsidRPr="006C2438" w:rsidRDefault="00ED33F2" w:rsidP="00525BE3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Банковские реквизиты организации для выставления счета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A5AF9" w14:textId="77777777" w:rsidR="00ED33F2" w:rsidRPr="006C2438" w:rsidRDefault="00ED33F2" w:rsidP="00525BE3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7F1385" w:rsidRPr="006C2438" w14:paraId="5916B8CA" w14:textId="77777777" w:rsidTr="007F1385">
        <w:trPr>
          <w:trHeight w:val="835"/>
        </w:trPr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7D18" w14:textId="628C25EB" w:rsidR="007F1385" w:rsidRPr="006C2438" w:rsidRDefault="007F1385" w:rsidP="00B93B01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8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B98B" w14:textId="3CBE9BF6" w:rsidR="007F1385" w:rsidRPr="006C2438" w:rsidRDefault="007F1385" w:rsidP="00B93B01">
            <w:pPr>
              <w:tabs>
                <w:tab w:val="left" w:pos="1800"/>
              </w:tabs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Член Ассоциации платежных агентов (Да/нет)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C956" w14:textId="77777777" w:rsidR="007F1385" w:rsidRPr="006C2438" w:rsidRDefault="007F1385" w:rsidP="00B93B01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47B74204" w14:textId="77777777" w:rsidR="00553FC6" w:rsidRDefault="00553FC6" w:rsidP="007F1385">
      <w:pPr>
        <w:ind w:firstLine="709"/>
        <w:jc w:val="both"/>
      </w:pPr>
    </w:p>
    <w:sectPr w:rsidR="00553FC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FC6"/>
    <w:rsid w:val="000E273D"/>
    <w:rsid w:val="001309F1"/>
    <w:rsid w:val="00553FC6"/>
    <w:rsid w:val="006C0B77"/>
    <w:rsid w:val="006F2D2F"/>
    <w:rsid w:val="007831A2"/>
    <w:rsid w:val="007F1385"/>
    <w:rsid w:val="008242FF"/>
    <w:rsid w:val="00870751"/>
    <w:rsid w:val="008B34AE"/>
    <w:rsid w:val="00922C48"/>
    <w:rsid w:val="009237FA"/>
    <w:rsid w:val="00935D6E"/>
    <w:rsid w:val="00B915B7"/>
    <w:rsid w:val="00CC6C12"/>
    <w:rsid w:val="00D943F2"/>
    <w:rsid w:val="00EA59DF"/>
    <w:rsid w:val="00ED33F2"/>
    <w:rsid w:val="00EE4070"/>
    <w:rsid w:val="00F12C76"/>
    <w:rsid w:val="00F4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D8FB8"/>
  <w15:chartTrackingRefBased/>
  <w15:docId w15:val="{A6712242-B8BA-47CE-B637-6E46EB44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FC6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3F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3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3FC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3F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3F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FC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3FC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3FC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3FC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3FC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3F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3FC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3FC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53FC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53FC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53FC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53FC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53FC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53F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3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3FC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3F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3F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3FC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53FC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3FC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3FC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3FC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53FC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Буглевский Константин Владимирович</dc:creator>
  <cp:keywords/>
  <dc:description/>
  <cp:lastModifiedBy>Буглевский Константин Владимирович</cp:lastModifiedBy>
  <cp:revision>2</cp:revision>
  <cp:lastPrinted>2026-07-20T08:40:00Z</cp:lastPrinted>
  <dcterms:created xsi:type="dcterms:W3CDTF">2026-07-23T08:34:00Z</dcterms:created>
  <dcterms:modified xsi:type="dcterms:W3CDTF">2026-07-23T08:34:00Z</dcterms:modified>
</cp:coreProperties>
</file>