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1FDE" w14:textId="0311EB27" w:rsidR="009F2F16" w:rsidRPr="009F2F16" w:rsidRDefault="009F2F16" w:rsidP="009F2F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16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Pr="009F2F16">
        <w:rPr>
          <w:rFonts w:ascii="Times New Roman" w:hAnsi="Times New Roman" w:cs="Times New Roman"/>
          <w:b/>
          <w:bCs/>
          <w:sz w:val="24"/>
          <w:szCs w:val="24"/>
        </w:rPr>
        <w:t>конференци</w:t>
      </w:r>
      <w:r w:rsidR="00532B1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F2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C13DDF" w14:textId="1B6C7B65" w:rsidR="00EC65AC" w:rsidRPr="009F2F16" w:rsidRDefault="009F2F16" w:rsidP="009F2F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16">
        <w:rPr>
          <w:rFonts w:ascii="Times New Roman" w:hAnsi="Times New Roman" w:cs="Times New Roman"/>
          <w:b/>
          <w:bCs/>
          <w:sz w:val="24"/>
          <w:szCs w:val="24"/>
        </w:rPr>
        <w:t>Ассоциации Платежных агентов-Операторов по приему платежей</w:t>
      </w:r>
    </w:p>
    <w:p w14:paraId="60C0C829" w14:textId="23617F85" w:rsidR="0041398C" w:rsidRPr="009F2F16" w:rsidRDefault="00EC65AC" w:rsidP="009F2F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F2F16" w:rsidRPr="009F2F16">
        <w:rPr>
          <w:rFonts w:ascii="Times New Roman" w:hAnsi="Times New Roman" w:cs="Times New Roman"/>
          <w:b/>
          <w:bCs/>
          <w:sz w:val="24"/>
          <w:szCs w:val="24"/>
        </w:rPr>
        <w:t>Актуальные изменения в деятельности операторов по приему платежей, переход к саморегулированию</w:t>
      </w:r>
      <w:r w:rsidRPr="009F2F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D350D93" w14:textId="77777777" w:rsidR="00EC65AC" w:rsidRPr="00F01C98" w:rsidRDefault="00EC65AC" w:rsidP="004A7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432F6" w14:textId="77777777" w:rsidR="00EC65AC" w:rsidRDefault="00EC65AC" w:rsidP="00F01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5DB15" w14:textId="1DE36D79" w:rsidR="00EC65AC" w:rsidRDefault="00693D32" w:rsidP="00F01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 февраля 2026 г.</w:t>
      </w:r>
      <w:r w:rsidR="00EC65AC" w:rsidRPr="00EC6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5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EC65AC" w:rsidRPr="00EC65AC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9F2F16">
        <w:rPr>
          <w:rFonts w:ascii="Times New Roman" w:hAnsi="Times New Roman" w:cs="Times New Roman"/>
          <w:b/>
          <w:bCs/>
          <w:sz w:val="24"/>
          <w:szCs w:val="24"/>
        </w:rPr>
        <w:t>Москва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F01C98" w14:paraId="4D32D071" w14:textId="77777777" w:rsidTr="00F01C98">
        <w:tc>
          <w:tcPr>
            <w:tcW w:w="3539" w:type="dxa"/>
          </w:tcPr>
          <w:p w14:paraId="5374BE00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ФИО участника(</w:t>
            </w:r>
            <w:proofErr w:type="spellStart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14:paraId="40A9F69E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66E576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2D7DC672" w14:textId="12F59889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36CDD52E" w14:textId="77777777" w:rsidTr="00F01C98">
        <w:tc>
          <w:tcPr>
            <w:tcW w:w="3539" w:type="dxa"/>
          </w:tcPr>
          <w:p w14:paraId="31734E67" w14:textId="25CC530E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Должность(и)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 w:rsidR="002F4A7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2F4A7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="002F4A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F93869B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9FC332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11103BAB" w14:textId="72E983BA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0B0C601F" w14:textId="77777777" w:rsidTr="00F01C98">
        <w:tc>
          <w:tcPr>
            <w:tcW w:w="3539" w:type="dxa"/>
          </w:tcPr>
          <w:p w14:paraId="1178192F" w14:textId="54A43630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 w:rsidR="002F4A78">
              <w:rPr>
                <w:rFonts w:ascii="Times New Roman" w:hAnsi="Times New Roman" w:cs="Times New Roman"/>
                <w:sz w:val="26"/>
                <w:szCs w:val="26"/>
              </w:rPr>
              <w:t>(ы)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 w:rsidR="002F4A7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2F4A7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="002F4A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76AE0E3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6A4242DF" w14:textId="036F6D1C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27AB910C" w14:textId="77777777" w:rsidTr="00F01C98">
        <w:tc>
          <w:tcPr>
            <w:tcW w:w="3539" w:type="dxa"/>
          </w:tcPr>
          <w:p w14:paraId="74D04972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 xml:space="preserve">Телефон контактного лица (с указанием кода города), </w:t>
            </w:r>
          </w:p>
          <w:p w14:paraId="759E7F7D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C8DDFF6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49D5BC74" w14:textId="64B98C6F" w:rsidR="00C117E7" w:rsidRPr="00C117E7" w:rsidRDefault="00C117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2DFFDB02" w14:textId="77777777" w:rsidTr="00F01C98">
        <w:tc>
          <w:tcPr>
            <w:tcW w:w="3539" w:type="dxa"/>
          </w:tcPr>
          <w:p w14:paraId="7BE84A34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Наименования юридического лица (полностью):</w:t>
            </w:r>
          </w:p>
          <w:p w14:paraId="1973ACB9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05B5E431" w14:textId="3D4D602E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5B9F34A1" w14:textId="77777777" w:rsidTr="00F01C98">
        <w:tc>
          <w:tcPr>
            <w:tcW w:w="3539" w:type="dxa"/>
          </w:tcPr>
          <w:p w14:paraId="4B819FD6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Юридический и почтовый адрес:</w:t>
            </w:r>
          </w:p>
          <w:p w14:paraId="46DDB2DA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4223346E" w14:textId="5C6FA717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0C59ED9B" w14:textId="77777777" w:rsidTr="00F01C98">
        <w:tc>
          <w:tcPr>
            <w:tcW w:w="3539" w:type="dxa"/>
          </w:tcPr>
          <w:p w14:paraId="05B2E812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 xml:space="preserve">Общий </w:t>
            </w:r>
            <w:proofErr w:type="spellStart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B7DBD60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61D6E69D" w14:textId="39C861AB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402E264D" w14:textId="77777777" w:rsidTr="00F01C98">
        <w:tc>
          <w:tcPr>
            <w:tcW w:w="3539" w:type="dxa"/>
          </w:tcPr>
          <w:p w14:paraId="526DD44D" w14:textId="77777777" w:rsidR="00EC65AC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 юридического лица для выставления счета</w:t>
            </w:r>
            <w:r w:rsidR="00EC6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FCFB3E" w14:textId="41A384AE" w:rsidR="00F01C98" w:rsidRDefault="00EC65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(ИНН</w:t>
            </w:r>
            <w:r w:rsidR="00783E6C">
              <w:rPr>
                <w:rFonts w:ascii="Times New Roman" w:hAnsi="Times New Roman" w:cs="Times New Roman"/>
                <w:sz w:val="26"/>
                <w:szCs w:val="26"/>
              </w:rPr>
              <w:t>, КПП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обязательно)</w:t>
            </w:r>
            <w:r w:rsidR="00F01C98" w:rsidRPr="00F01C9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43F729C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011C9288" w14:textId="426A0A27" w:rsidR="00F01C98" w:rsidRPr="00C117E7" w:rsidRDefault="00F01C98" w:rsidP="00A279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09F10603" w14:textId="77777777" w:rsidTr="00F01C98">
        <w:tc>
          <w:tcPr>
            <w:tcW w:w="3539" w:type="dxa"/>
          </w:tcPr>
          <w:p w14:paraId="2D5351FB" w14:textId="77777777" w:rsidR="005426F7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Реквизиты для договора/акта выполненных работ</w:t>
            </w:r>
          </w:p>
          <w:p w14:paraId="458028F9" w14:textId="3C3F239D" w:rsidR="00F01C98" w:rsidRDefault="00542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подписант</w:t>
            </w:r>
            <w:r w:rsidRPr="005426F7">
              <w:rPr>
                <w:rFonts w:ascii="Times New Roman" w:hAnsi="Times New Roman" w:cs="Times New Roman"/>
                <w:i/>
                <w:iCs/>
              </w:rPr>
              <w:t>, основание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0B0A4F5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73B5364C" w14:textId="79144A1D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805310" w14:textId="0EE746C4" w:rsidR="00F01C98" w:rsidRDefault="00F01C98"/>
    <w:p w14:paraId="59928B64" w14:textId="6F4DD33B" w:rsidR="00EC65AC" w:rsidRPr="00EC65AC" w:rsidRDefault="00EC6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C65AC">
        <w:rPr>
          <w:rFonts w:ascii="Times New Roman" w:hAnsi="Times New Roman" w:cs="Times New Roman"/>
        </w:rPr>
        <w:t>Направляя заполненную заявку Вы даете согласие на обработку персональных данных</w:t>
      </w:r>
      <w:r>
        <w:rPr>
          <w:rFonts w:ascii="Times New Roman" w:hAnsi="Times New Roman" w:cs="Times New Roman"/>
        </w:rPr>
        <w:t>.</w:t>
      </w:r>
    </w:p>
    <w:sectPr w:rsidR="00EC65AC" w:rsidRPr="00EC65AC" w:rsidSect="004139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8"/>
    <w:rsid w:val="000A47B5"/>
    <w:rsid w:val="002451AF"/>
    <w:rsid w:val="002F4A78"/>
    <w:rsid w:val="002F6F5F"/>
    <w:rsid w:val="00340B76"/>
    <w:rsid w:val="00384221"/>
    <w:rsid w:val="003F3367"/>
    <w:rsid w:val="0041398C"/>
    <w:rsid w:val="004A75AF"/>
    <w:rsid w:val="004C5136"/>
    <w:rsid w:val="00532B1F"/>
    <w:rsid w:val="005426F7"/>
    <w:rsid w:val="00640F3D"/>
    <w:rsid w:val="00693D32"/>
    <w:rsid w:val="00783E6C"/>
    <w:rsid w:val="007C098C"/>
    <w:rsid w:val="00830A45"/>
    <w:rsid w:val="00890574"/>
    <w:rsid w:val="008B7481"/>
    <w:rsid w:val="008C0C64"/>
    <w:rsid w:val="009F2F16"/>
    <w:rsid w:val="00A279C4"/>
    <w:rsid w:val="00C117E7"/>
    <w:rsid w:val="00EB1916"/>
    <w:rsid w:val="00EC65AC"/>
    <w:rsid w:val="00F01C98"/>
    <w:rsid w:val="00F2051B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BA0F"/>
  <w15:chartTrackingRefBased/>
  <w15:docId w15:val="{D091DACD-01F0-494F-8FC6-5013A9CD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Поздеева</dc:creator>
  <cp:keywords/>
  <dc:description/>
  <cp:lastModifiedBy>Анна Бахмутская</cp:lastModifiedBy>
  <cp:revision>2</cp:revision>
  <dcterms:created xsi:type="dcterms:W3CDTF">2025-12-29T12:57:00Z</dcterms:created>
  <dcterms:modified xsi:type="dcterms:W3CDTF">2025-12-29T12:57:00Z</dcterms:modified>
</cp:coreProperties>
</file>