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31E39" w14:textId="77777777" w:rsidR="00F135A0" w:rsidRPr="00F315FE" w:rsidRDefault="00F135A0" w:rsidP="00F135A0">
      <w:pPr>
        <w:keepNext/>
        <w:keepLines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7A44">
        <w:rPr>
          <w:rFonts w:ascii="Times New Roman" w:hAnsi="Times New Roman"/>
          <w:b/>
          <w:bCs/>
          <w:sz w:val="28"/>
          <w:szCs w:val="28"/>
          <w:u w:val="single"/>
        </w:rPr>
        <w:t>Анкета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 лица,</w:t>
      </w:r>
      <w:r w:rsidRPr="00F315FE">
        <w:rPr>
          <w:b/>
          <w:sz w:val="28"/>
          <w:szCs w:val="28"/>
        </w:rPr>
        <w:t xml:space="preserve"> </w:t>
      </w:r>
      <w:r w:rsidRPr="00F315FE">
        <w:rPr>
          <w:rFonts w:ascii="Times New Roman" w:hAnsi="Times New Roman"/>
          <w:b/>
          <w:bCs/>
          <w:sz w:val="28"/>
          <w:szCs w:val="28"/>
        </w:rPr>
        <w:t>осуществляющего функции единоличного исполнительного органа, члена коллегиального исполнительного органа, члена совета директоров (наблюдательного совета),</w:t>
      </w:r>
      <w:r w:rsidRPr="00F315FE">
        <w:t xml:space="preserve"> </w:t>
      </w:r>
      <w:r w:rsidRPr="00487A44">
        <w:rPr>
          <w:rFonts w:ascii="Times New Roman" w:hAnsi="Times New Roman"/>
          <w:b/>
          <w:bCs/>
          <w:sz w:val="28"/>
          <w:szCs w:val="28"/>
          <w:u w:val="single"/>
        </w:rPr>
        <w:t>специального должностного лица заявителя (оператора по приему платежей)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315FE">
        <w:rPr>
          <w:rFonts w:ascii="Times New Roman" w:hAnsi="Times New Roman"/>
          <w:b/>
          <w:sz w:val="28"/>
          <w:szCs w:val="28"/>
        </w:rPr>
        <w:t xml:space="preserve">лица, осуществляющего функции единоличного исполнительного органа </w:t>
      </w:r>
      <w:r w:rsidRPr="00F315FE">
        <w:rPr>
          <w:rFonts w:ascii="Times New Roman" w:hAnsi="Times New Roman"/>
          <w:b/>
          <w:sz w:val="28"/>
          <w:szCs w:val="28"/>
          <w:lang w:bidi="ru-RU"/>
        </w:rPr>
        <w:t>управляющей организации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F3B4740" w14:textId="77777777" w:rsidR="00F135A0" w:rsidRPr="00F315FE" w:rsidRDefault="00F135A0" w:rsidP="00F135A0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0293439" w14:textId="77777777" w:rsidR="00F135A0" w:rsidRPr="00F315FE" w:rsidRDefault="00F135A0" w:rsidP="00F135A0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"/>
          <w:szCs w:val="2"/>
        </w:rPr>
      </w:pPr>
    </w:p>
    <w:p w14:paraId="07C53D9C" w14:textId="77777777" w:rsidR="00F135A0" w:rsidRPr="00F315FE" w:rsidRDefault="00F135A0" w:rsidP="00F135A0">
      <w:pPr>
        <w:autoSpaceDE w:val="0"/>
        <w:autoSpaceDN w:val="0"/>
        <w:spacing w:after="0" w:line="360" w:lineRule="auto"/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"/>
        <w:gridCol w:w="4247"/>
        <w:gridCol w:w="4395"/>
      </w:tblGrid>
      <w:tr w:rsidR="00F135A0" w:rsidRPr="00F315FE" w14:paraId="011CC647" w14:textId="77777777" w:rsidTr="004654EF">
        <w:trPr>
          <w:cantSplit/>
          <w:tblHeader/>
        </w:trPr>
        <w:tc>
          <w:tcPr>
            <w:tcW w:w="998" w:type="dxa"/>
            <w:vAlign w:val="center"/>
          </w:tcPr>
          <w:p w14:paraId="34D9476A" w14:textId="77777777" w:rsidR="00F135A0" w:rsidRPr="00F315FE" w:rsidRDefault="00F135A0" w:rsidP="004654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4247" w:type="dxa"/>
            <w:vAlign w:val="center"/>
          </w:tcPr>
          <w:p w14:paraId="0E957AC3" w14:textId="77777777" w:rsidR="00F135A0" w:rsidRPr="00F315FE" w:rsidRDefault="00F135A0" w:rsidP="004654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4395" w:type="dxa"/>
            <w:vAlign w:val="center"/>
          </w:tcPr>
          <w:p w14:paraId="179348BC" w14:textId="77777777" w:rsidR="00F135A0" w:rsidRPr="00F315FE" w:rsidRDefault="00F135A0" w:rsidP="004654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085A0920" w14:textId="77777777" w:rsidR="00F135A0" w:rsidRPr="00F315FE" w:rsidRDefault="00F135A0" w:rsidP="004654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</w:tbl>
    <w:p w14:paraId="47EF475E" w14:textId="77777777" w:rsidR="00F135A0" w:rsidRPr="00F315FE" w:rsidRDefault="00F135A0" w:rsidP="00F135A0">
      <w:pPr>
        <w:spacing w:after="0" w:line="14" w:lineRule="auto"/>
        <w:rPr>
          <w:sz w:val="2"/>
          <w:szCs w:val="2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"/>
        <w:gridCol w:w="4247"/>
        <w:gridCol w:w="4395"/>
      </w:tblGrid>
      <w:tr w:rsidR="00F135A0" w:rsidRPr="00F315FE" w14:paraId="045776A3" w14:textId="77777777" w:rsidTr="004654EF">
        <w:trPr>
          <w:tblHeader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1B61E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48175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70FD6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35A0" w:rsidRPr="00F315FE" w14:paraId="378486DE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6F024A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797C3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и (или) органа управления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460D99" w14:textId="5AED5815" w:rsidR="00F135A0" w:rsidRPr="00F135A0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Заместитель генерального директора</w:t>
            </w:r>
            <w:r w:rsidR="00F135A0"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(специальное должностное лицо)</w:t>
            </w:r>
          </w:p>
        </w:tc>
      </w:tr>
      <w:tr w:rsidR="00F135A0" w:rsidRPr="00F315FE" w14:paraId="60B7D479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6B5C8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8B045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Дата назначения (избрания) на должность (в состав органа управления)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F0F38" w14:textId="423066D5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Указывается дата назначения на должность СДЛ/возложения обязанностей СДЛ</w:t>
            </w:r>
          </w:p>
        </w:tc>
      </w:tr>
      <w:tr w:rsidR="00F135A0" w:rsidRPr="00F315FE" w14:paraId="5C7ABE45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5F0CFD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81F005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1B6AD" w14:textId="38FB0226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 вариант (если ФИО не изменялись)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Прекрасная Марья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Моревна</w:t>
            </w:r>
            <w:proofErr w:type="spellEnd"/>
          </w:p>
          <w:p w14:paraId="697175C7" w14:textId="77777777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9DDBB30" w14:textId="5F3E8C92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 вариант (если ФИО изменялись) – Прекрасная Марья </w:t>
            </w:r>
            <w:proofErr w:type="spellStart"/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Моревна</w:t>
            </w:r>
            <w:proofErr w:type="spellEnd"/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вступление в брак</w:t>
            </w:r>
            <w:r w:rsid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25.05.2025 (Премудрая) </w:t>
            </w:r>
          </w:p>
          <w:p w14:paraId="67E1CCCD" w14:textId="383EB514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A0" w:rsidRPr="00F315FE" w14:paraId="7277BF58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24930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E9465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FDE81" w14:textId="3EE2CE83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01.01.</w:t>
            </w:r>
            <w:r w:rsid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1995</w:t>
            </w: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г., г. Тверь </w:t>
            </w:r>
          </w:p>
        </w:tc>
      </w:tr>
      <w:tr w:rsidR="00F135A0" w:rsidRPr="00F315FE" w14:paraId="2876E740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493EB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B8F71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цифровой код страны (наименования и цифровые коды стран) гражданства (подданства) в соответствии с ОКСМ либо указание на отсутствие гражданства (подданства)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A9946" w14:textId="62E5DA1C" w:rsidR="00F135A0" w:rsidRPr="00F135A0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3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Российская Федерация, 643</w:t>
            </w:r>
          </w:p>
        </w:tc>
      </w:tr>
      <w:tr w:rsidR="00F135A0" w:rsidRPr="00F315FE" w14:paraId="6988580C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24D66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04960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FBC384" w14:textId="0438F4FF" w:rsidR="00F135A0" w:rsidRPr="00ED1C9F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Паспорт ХХ ХХХХ, выдан ГУ МВД по Тверской области, </w:t>
            </w:r>
            <w:r w:rsidR="00ED1C9F"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07.07.2025</w:t>
            </w:r>
          </w:p>
        </w:tc>
      </w:tr>
      <w:tr w:rsidR="00F135A0" w:rsidRPr="00F315FE" w14:paraId="67A8F52D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A6ADEF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B810A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НИЛС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246F4" w14:textId="777F9C3C" w:rsidR="00F135A0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ХХХ-ХХХ-ХХХ ХХ</w:t>
            </w:r>
          </w:p>
        </w:tc>
      </w:tr>
      <w:tr w:rsidR="00F135A0" w:rsidRPr="00F315FE" w14:paraId="76615ED8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D2A6F9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5C8050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35F72" w14:textId="1C11A5F7" w:rsidR="00F135A0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ХХХХХХХХХХХХ</w:t>
            </w:r>
          </w:p>
        </w:tc>
      </w:tr>
      <w:tr w:rsidR="00F135A0" w:rsidRPr="00F315FE" w14:paraId="35074216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07AC9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F31D4E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5FD28" w14:textId="77777777" w:rsidR="00ED1C9F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170100, Тверская обл., Тверь, </w:t>
            </w:r>
          </w:p>
          <w:p w14:paraId="28B7FA3A" w14:textId="09A3D318" w:rsidR="00F135A0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ул. Советская, 23, кв. 1</w:t>
            </w:r>
          </w:p>
        </w:tc>
      </w:tr>
      <w:tr w:rsidR="00F135A0" w:rsidRPr="00F315FE" w14:paraId="066E99B2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F169D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36FF6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Сведения об образовании (в отношении</w:t>
            </w:r>
            <w:r w:rsidRPr="00F315FE" w:rsidDel="00F41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члена совета директоров (наблюдательного совета) заявителя (оператора по приему платежей)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br/>
              <w:t>не заполняется)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21533" w14:textId="77777777" w:rsidR="00ED1C9F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Тверской государственный университет,</w:t>
            </w:r>
          </w:p>
          <w:p w14:paraId="033AEBA4" w14:textId="619EC40B" w:rsidR="00F135A0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диплом ЭД № ХХХХХ, 2017 г., юрист, юриспруденция </w:t>
            </w:r>
          </w:p>
        </w:tc>
      </w:tr>
      <w:tr w:rsidR="00F135A0" w:rsidRPr="00F315FE" w14:paraId="6935CD7D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AEE19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D1AE7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trike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Сведения, подтверждающие соответствие лица квалификационным требованиям,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установленным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Банком России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основании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абзаца тринадцатого пункта 2 статьи 7 Федерального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закона от 7 августа 2001 года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br/>
              <w:t xml:space="preserve">№ 115-ФЗ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 согласованию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с федеральным органом исполнительной власти, осуществляющим функции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(заполняется в отношении специального должностного лица заявителя (оператора по приему платежей)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DE134" w14:textId="0FBDD247" w:rsidR="00F135A0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Соответствует.</w:t>
            </w:r>
          </w:p>
          <w:p w14:paraId="44794EF6" w14:textId="46E0919E" w:rsidR="0072199D" w:rsidRPr="00ED1C9F" w:rsidRDefault="0072199D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Для 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  <w:t>тех, кто не относится к микро- и малым предприятиям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48DDC3C8" w14:textId="564079C8" w:rsidR="00ED1C9F" w:rsidRPr="00FD47A7" w:rsidRDefault="00ED1C9F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Высшее </w:t>
            </w:r>
            <w:r w:rsidR="0072199D"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юридическое или экономическое </w:t>
            </w: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  <w:p w14:paraId="26210AA9" w14:textId="77777777" w:rsidR="0072199D" w:rsidRPr="0072199D" w:rsidRDefault="00ED1C9F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ХХХХ </w:t>
            </w:r>
            <w:proofErr w:type="spellStart"/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ХХХХ</w:t>
            </w:r>
            <w:proofErr w:type="spellEnd"/>
            <w:r w:rsid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2199D" w:rsidRPr="004C64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+</w:t>
            </w:r>
            <w:r w:rsid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2199D" w:rsidRPr="007219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Опыт работы </w:t>
            </w:r>
            <w:r w:rsidR="0072199D" w:rsidRPr="007219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в сфере ПОД/ФТ/ФРОМУ:</w:t>
            </w:r>
          </w:p>
          <w:p w14:paraId="266F914A" w14:textId="25DB7DAE" w:rsidR="00ED1C9F" w:rsidRPr="00ED1C9F" w:rsidRDefault="0072199D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имер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 с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01.01.2023 по 31.12.2024 СДЛ ООО «Ромашка»</w:t>
            </w:r>
          </w:p>
          <w:p w14:paraId="3F29F9E6" w14:textId="7430BFE9" w:rsidR="00ED1C9F" w:rsidRPr="00566BC1" w:rsidRDefault="00566BC1" w:rsidP="00ED1C9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и</w:t>
            </w:r>
            <w:r w:rsidR="00ED1C9F" w:rsidRPr="00566BC1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ли</w:t>
            </w:r>
          </w:p>
          <w:p w14:paraId="6C9F3ABE" w14:textId="77777777" w:rsidR="00DA3934" w:rsidRDefault="0072199D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7219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ное высшее образование </w:t>
            </w:r>
          </w:p>
          <w:p w14:paraId="51C35981" w14:textId="3C24320C" w:rsidR="0072199D" w:rsidRDefault="00DA3934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A3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Диплом ХХХХ </w:t>
            </w:r>
            <w:proofErr w:type="spellStart"/>
            <w:r w:rsidRPr="00DA3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ХХХХ</w:t>
            </w:r>
            <w:proofErr w:type="spellEnd"/>
            <w:r w:rsidRPr="00DA3934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72199D" w:rsidRPr="004C64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+</w:t>
            </w:r>
            <w:r w:rsidR="0072199D" w:rsidRPr="007219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опыт работы в сфере ПОД/ФТ или опыт руководства отделом (иным подразделением) не менее двух лет.</w:t>
            </w:r>
          </w:p>
          <w:p w14:paraId="7122B28D" w14:textId="1C15F9AE" w:rsidR="0072199D" w:rsidRPr="0072199D" w:rsidRDefault="0072199D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имер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FD47A7"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01.01.202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D47A7"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по 31.12.2024 СДЛ ООО «</w:t>
            </w:r>
            <w:r w:rsidR="00FD4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Василёк</w:t>
            </w:r>
            <w:r w:rsidR="00FD47A7"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74D369D2" w14:textId="77777777" w:rsidR="0072199D" w:rsidRDefault="0072199D" w:rsidP="00ED1C9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AC0095D" w14:textId="0760982F" w:rsidR="0072199D" w:rsidRPr="0072199D" w:rsidRDefault="0072199D" w:rsidP="00FD47A7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  <w:t>Для малых предприятий или микропредприятий</w:t>
            </w:r>
          </w:p>
          <w:p w14:paraId="554B508E" w14:textId="53A0DD9C" w:rsidR="0072199D" w:rsidRDefault="0072199D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219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Высшее образование</w:t>
            </w:r>
          </w:p>
          <w:p w14:paraId="5D628F0C" w14:textId="05633EAE" w:rsidR="00DA3934" w:rsidRPr="00CF182A" w:rsidRDefault="00DA3934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182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Диплом ХХХХ </w:t>
            </w:r>
            <w:proofErr w:type="spellStart"/>
            <w:r w:rsidRPr="00CF182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ХХХХ</w:t>
            </w:r>
            <w:proofErr w:type="spellEnd"/>
          </w:p>
          <w:p w14:paraId="4B2BEAC8" w14:textId="432767AD" w:rsidR="0072199D" w:rsidRPr="00566BC1" w:rsidRDefault="0072199D" w:rsidP="0072199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66BC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или</w:t>
            </w:r>
          </w:p>
          <w:p w14:paraId="4B011C9E" w14:textId="77777777" w:rsidR="00ED1C9F" w:rsidRPr="00FD47A7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Среднее профессиональное образование</w:t>
            </w:r>
          </w:p>
          <w:p w14:paraId="389251A1" w14:textId="77777777" w:rsidR="00ED1C9F" w:rsidRPr="00FD47A7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ХХХХ </w:t>
            </w:r>
            <w:proofErr w:type="spellStart"/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ХХХХ</w:t>
            </w:r>
            <w:proofErr w:type="spellEnd"/>
          </w:p>
          <w:p w14:paraId="55416874" w14:textId="77777777" w:rsidR="00ED1C9F" w:rsidRPr="00ED1C9F" w:rsidRDefault="00ED1C9F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73F600D9" w14:textId="7AC1F1F5" w:rsidR="00ED1C9F" w:rsidRPr="00ED1C9F" w:rsidRDefault="0072199D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C64FA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+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ED1C9F"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Опыт работы в сфере ПОД/ФТ/ФРОМУ</w:t>
            </w:r>
            <w:r w:rsidR="0036056C">
              <w:t xml:space="preserve"> </w:t>
            </w:r>
            <w:r w:rsidR="0036056C" w:rsidRPr="003605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 менее одного года</w:t>
            </w:r>
            <w:r w:rsidR="00ED1C9F"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FCF2323" w14:textId="49BE4C5C" w:rsidR="00ED1C9F" w:rsidRDefault="00FD47A7" w:rsidP="004654E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Например</w:t>
            </w:r>
            <w:r w:rsidR="003605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ED1C9F" w:rsidRPr="00ED1C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 01.01.2023 по 31.12.2024 СДЛ ООО «Ромашка»</w:t>
            </w:r>
          </w:p>
          <w:p w14:paraId="59D8F14F" w14:textId="3416703E" w:rsidR="0036056C" w:rsidRPr="00566BC1" w:rsidRDefault="0036056C" w:rsidP="0036056C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566BC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или</w:t>
            </w:r>
          </w:p>
          <w:p w14:paraId="5BDCB7AA" w14:textId="00933D12" w:rsidR="0036056C" w:rsidRPr="00FD47A7" w:rsidRDefault="0036056C" w:rsidP="0036056C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Опыт работы в сфере ПОД/ФТ не менее двух лет</w:t>
            </w:r>
          </w:p>
          <w:p w14:paraId="2B9A9E4D" w14:textId="7129B21A" w:rsidR="0036056C" w:rsidRDefault="00FD47A7" w:rsidP="0036056C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Например</w:t>
            </w:r>
            <w:r w:rsidR="0036056C" w:rsidRPr="00FD47A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01.01.202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по 31.12.2024 СДЛ ООО 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Василёк</w:t>
            </w:r>
            <w:r w:rsidRPr="007219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50DDD4B4" w14:textId="751FA3B9" w:rsidR="0036056C" w:rsidRPr="00ED1C9F" w:rsidRDefault="0036056C" w:rsidP="0036056C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A0" w:rsidRPr="00F315FE" w14:paraId="5E14650B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914EB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45369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Подтверждение отсутствия оснований для признания лица 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br/>
              <w:t xml:space="preserve">не соответствующим требованиям 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br/>
              <w:t>к деловой репутации, установленным частью 1 статьи 3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.2</w:t>
            </w: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Федерального закона от 3 июня 2009 года № 103-ФЗ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140CD64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135A0" w:rsidRPr="00F315FE" w14:paraId="67295D87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509B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21C94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left="109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Подтверждение осуществления (неосуществления) лицом функций единоличного исполнительного органа другого оператора по приему платежей на дату заполнения анкеты (заполняется в отношении лица, осуществляющего функции единоличного исполнительного органа заявителя (оператора по приему платежей)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77B" w14:textId="0BEB589E" w:rsidR="00F135A0" w:rsidRPr="00F315FE" w:rsidRDefault="002F6E13" w:rsidP="002F6E13">
            <w:pPr>
              <w:widowControl w:val="0"/>
              <w:autoSpaceDE w:val="0"/>
              <w:autoSpaceDN w:val="0"/>
              <w:spacing w:after="0" w:line="240" w:lineRule="auto"/>
              <w:ind w:left="57" w:right="57" w:firstLine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35A0" w:rsidRPr="00F315FE" w14:paraId="31A62B94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5E7B3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687D5" w14:textId="77777777" w:rsidR="00F135A0" w:rsidRPr="00F315FE" w:rsidRDefault="00F135A0" w:rsidP="004654EF">
            <w:pPr>
              <w:widowControl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Подтверждение соблюдения установленных законодательством Российской Федерации запретов и (или) ограничений, связанных с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назначением на должность в заявителе (операторе по приему платежей, управляющей организации), запретов и ограничений, связанных с замещением должности гражданской службы, муниципальной службы, пребыванием в составе Правительства Российской Федерации, установленных Федеральным законом от 27 июля 2004 года № 79-ФЗ «О государственной гражданской службе Российской Федерации», Федеральным законом от 2 марта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br/>
              <w:t xml:space="preserve">2007 года № 25-ФЗ «О муниципальной службе в Российской Федерации», Федеральным конституционным законом от 6 ноября 2020 года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br/>
              <w:t>№ 4-ФКЗ «О Правительстве Российской Федерации»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755CCFE" w14:textId="77777777" w:rsidR="00F135A0" w:rsidRPr="00F315FE" w:rsidRDefault="00F135A0" w:rsidP="004654EF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Подпись</w:t>
            </w:r>
          </w:p>
        </w:tc>
      </w:tr>
      <w:tr w:rsidR="00F135A0" w:rsidRPr="00F315FE" w14:paraId="74E5EC12" w14:textId="77777777" w:rsidTr="004654E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2979E" w14:textId="77777777" w:rsidR="00F135A0" w:rsidRPr="006B01A6" w:rsidRDefault="00F135A0" w:rsidP="00465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F73D8" w14:textId="77777777" w:rsidR="00F135A0" w:rsidRPr="006B01A6" w:rsidRDefault="00F135A0" w:rsidP="004654EF">
            <w:pPr>
              <w:widowControl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01A6">
              <w:rPr>
                <w:rFonts w:ascii="Times New Roman" w:hAnsi="Times New Roman"/>
                <w:sz w:val="24"/>
                <w:szCs w:val="24"/>
              </w:rPr>
              <w:t>Подтверждение наличия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6B01A6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rFonts w:ascii="Times New Roman" w:hAnsi="Times New Roman"/>
                <w:sz w:val="24"/>
                <w:szCs w:val="24"/>
              </w:rPr>
              <w:t>трахования Российской Федерации (при наличии)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45EFD0F" w14:textId="77777777" w:rsidR="0063507A" w:rsidRDefault="0063507A" w:rsidP="002F6E13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7A">
              <w:rPr>
                <w:rFonts w:ascii="Times New Roman" w:hAnsi="Times New Roman"/>
                <w:sz w:val="24"/>
                <w:szCs w:val="24"/>
              </w:rPr>
              <w:t xml:space="preserve">1 вариант – ПОДПИСЬ </w:t>
            </w:r>
          </w:p>
          <w:p w14:paraId="0DEA169B" w14:textId="77777777" w:rsidR="0063507A" w:rsidRDefault="0063507A" w:rsidP="002F6E13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C1171" w14:textId="1B1EF6AD" w:rsidR="00F135A0" w:rsidRPr="00F315FE" w:rsidRDefault="0063507A" w:rsidP="002F6E13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7A">
              <w:rPr>
                <w:rFonts w:ascii="Times New Roman" w:hAnsi="Times New Roman"/>
                <w:sz w:val="24"/>
                <w:szCs w:val="24"/>
              </w:rPr>
              <w:t xml:space="preserve">2 вариант – </w:t>
            </w:r>
            <w:r w:rsidRPr="0063507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 в полном объеме (копия трудовой книжки прилагается)</w:t>
            </w:r>
          </w:p>
        </w:tc>
      </w:tr>
    </w:tbl>
    <w:p w14:paraId="339E6E71" w14:textId="77777777" w:rsidR="00F135A0" w:rsidRDefault="00F135A0" w:rsidP="00F135A0">
      <w:pPr>
        <w:tabs>
          <w:tab w:val="right" w:pos="9923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FFFC149" w14:textId="410A629D" w:rsidR="00F135A0" w:rsidRPr="00F315FE" w:rsidRDefault="00F135A0" w:rsidP="00F135A0">
      <w:pPr>
        <w:tabs>
          <w:tab w:val="right" w:pos="9923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 xml:space="preserve">Я, </w:t>
      </w:r>
      <w:r w:rsidR="002F6E13" w:rsidRPr="002F6E13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Прекрасная Марья </w:t>
      </w:r>
      <w:proofErr w:type="spellStart"/>
      <w:r w:rsidR="002F6E13" w:rsidRPr="002F6E13">
        <w:rPr>
          <w:rFonts w:ascii="Times New Roman" w:hAnsi="Times New Roman"/>
          <w:b/>
          <w:bCs/>
          <w:i/>
          <w:iCs/>
          <w:sz w:val="24"/>
          <w:szCs w:val="24"/>
        </w:rPr>
        <w:t>Моревна</w:t>
      </w:r>
      <w:proofErr w:type="spellEnd"/>
      <w:r w:rsidRPr="00F315FE">
        <w:rPr>
          <w:rFonts w:ascii="Times New Roman" w:hAnsi="Times New Roman"/>
          <w:sz w:val="24"/>
          <w:szCs w:val="24"/>
        </w:rPr>
        <w:tab/>
        <w:t>,</w:t>
      </w:r>
    </w:p>
    <w:p w14:paraId="71A6FE5C" w14:textId="77777777" w:rsidR="00F135A0" w:rsidRPr="00F315FE" w:rsidRDefault="00F135A0" w:rsidP="00F135A0">
      <w:pPr>
        <w:pBdr>
          <w:top w:val="single" w:sz="4" w:space="1" w:color="auto"/>
        </w:pBdr>
        <w:autoSpaceDE w:val="0"/>
        <w:autoSpaceDN w:val="0"/>
        <w:spacing w:after="0" w:line="360" w:lineRule="auto"/>
        <w:ind w:left="907"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>(фамилия, имя, отчество (при наличии) анкетируемого лица)</w:t>
      </w:r>
    </w:p>
    <w:p w14:paraId="2E78FE64" w14:textId="77777777" w:rsidR="00F135A0" w:rsidRPr="00F315FE" w:rsidRDefault="00F135A0" w:rsidP="00F135A0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p w14:paraId="72C41C9D" w14:textId="35126CF9" w:rsidR="00F135A0" w:rsidRPr="00F315FE" w:rsidRDefault="00F135A0" w:rsidP="00F135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Обязуюсь сообщать оператору по приему платежей об изменении перечисленных выше анкетных данных.</w:t>
      </w:r>
    </w:p>
    <w:p w14:paraId="688AAE84" w14:textId="0C4F2BE0" w:rsidR="00F135A0" w:rsidRPr="00F315FE" w:rsidRDefault="002F6E13" w:rsidP="00F135A0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F6E13">
        <w:rPr>
          <w:rFonts w:ascii="Times New Roman" w:hAnsi="Times New Roman"/>
          <w:b/>
          <w:bCs/>
          <w:i/>
          <w:iCs/>
          <w:sz w:val="24"/>
          <w:szCs w:val="24"/>
        </w:rPr>
        <w:t>М.М. Прекрасная</w:t>
      </w:r>
      <w:r w:rsidR="00F135A0" w:rsidRPr="00F315FE">
        <w:rPr>
          <w:rFonts w:ascii="Times New Roman" w:hAnsi="Times New Roman"/>
          <w:sz w:val="24"/>
          <w:szCs w:val="24"/>
        </w:rPr>
        <w:tab/>
      </w:r>
      <w:r w:rsidRPr="002F6E13">
        <w:rPr>
          <w:rFonts w:ascii="Times New Roman" w:hAnsi="Times New Roman"/>
          <w:b/>
          <w:bCs/>
          <w:i/>
          <w:iCs/>
          <w:sz w:val="24"/>
          <w:szCs w:val="24"/>
        </w:rPr>
        <w:t>01.10.2025</w:t>
      </w:r>
    </w:p>
    <w:p w14:paraId="2B55E4FB" w14:textId="77777777" w:rsidR="00F135A0" w:rsidRPr="00F315FE" w:rsidRDefault="00F135A0" w:rsidP="00F135A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имя и отчество (при наличии), подпись анкетируемого лица, дата подписания) </w:t>
      </w:r>
    </w:p>
    <w:p w14:paraId="193E41A9" w14:textId="77777777" w:rsidR="00F135A0" w:rsidRPr="00F315FE" w:rsidRDefault="00F135A0" w:rsidP="00F135A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14:paraId="0469A705" w14:textId="7D68483E" w:rsidR="00F135A0" w:rsidRPr="00CF490D" w:rsidRDefault="00CF490D" w:rsidP="00F135A0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490D">
        <w:rPr>
          <w:rFonts w:ascii="Times New Roman" w:hAnsi="Times New Roman"/>
          <w:b/>
          <w:bCs/>
          <w:i/>
          <w:iCs/>
          <w:sz w:val="24"/>
          <w:szCs w:val="24"/>
        </w:rPr>
        <w:t>Иванов Иван Иванович                                                                        Генеральный директор</w:t>
      </w:r>
      <w:r w:rsidR="00F135A0" w:rsidRPr="00CF490D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64392E40" w14:textId="03F81CBB" w:rsidR="00F135A0" w:rsidRPr="00F315FE" w:rsidRDefault="00F135A0" w:rsidP="00F135A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lastRenderedPageBreak/>
        <w:t xml:space="preserve">(фамилия, имя и отчество (при наличии), наименование должности лица, осуществляющего функции единоличного исполнительного органа (иного уполномоченного лица) заявителя (оператора по приему платежей, управляющей организации) </w:t>
      </w:r>
    </w:p>
    <w:p w14:paraId="076E78A1" w14:textId="77777777" w:rsidR="00CF490D" w:rsidRDefault="00CF490D" w:rsidP="00F135A0">
      <w:pPr>
        <w:keepNext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95CF7A" w14:textId="062D003B" w:rsidR="00F135A0" w:rsidRPr="00F315FE" w:rsidRDefault="00F135A0" w:rsidP="00F135A0">
      <w:pPr>
        <w:keepNext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К настоящей анкете прилагаются следующие подтверждающие документы: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F135A0" w:rsidRPr="00F315FE" w14:paraId="5F925C21" w14:textId="77777777" w:rsidTr="004654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2642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7405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CDA6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</w:tr>
      <w:tr w:rsidR="00F135A0" w:rsidRPr="00F315FE" w14:paraId="18A8C227" w14:textId="77777777" w:rsidTr="004654EF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3D86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07DC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85605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35A0" w:rsidRPr="00F315FE" w14:paraId="4B9F83F4" w14:textId="77777777" w:rsidTr="004654EF">
        <w:trPr>
          <w:trHeight w:val="2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1ED2" w14:textId="77777777" w:rsidR="00F135A0" w:rsidRPr="00F315FE" w:rsidRDefault="00F135A0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3128" w14:textId="080C1FE0" w:rsidR="00F135A0" w:rsidRPr="00CF490D" w:rsidRDefault="002F6E13" w:rsidP="004654EF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Паспорт гражданина РФ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C7B0" w14:textId="3DE04EDA" w:rsidR="00F135A0" w:rsidRPr="00CF490D" w:rsidRDefault="002F6E13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CF490D" w:rsidRPr="00CF490D" w14:paraId="4D4C12D7" w14:textId="77777777" w:rsidTr="00FB49F5">
        <w:trPr>
          <w:trHeight w:val="1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6C9D" w14:textId="77777777" w:rsidR="00CF490D" w:rsidRPr="00F315FE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B839" w14:textId="77777777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Приказ о назначении специального должностного лица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3FD8" w14:textId="77777777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CF490D" w:rsidRPr="00CF490D" w14:paraId="66D45292" w14:textId="77777777" w:rsidTr="00FB49F5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A5FB" w14:textId="77777777" w:rsidR="00CF490D" w:rsidRPr="00F315FE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9341" w14:textId="5E743D36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Трудовая книжка специального должностного лица</w:t>
            </w:r>
            <w:r w:rsidR="00C940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065" w:rsidRPr="00C94065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или сведения о трудовой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153C" w14:textId="77777777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CF490D" w:rsidRPr="00CF490D" w14:paraId="170BE132" w14:textId="77777777" w:rsidTr="00FB49F5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9895" w14:textId="77777777" w:rsidR="00CF490D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7B66" w14:textId="77777777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Диплом об образовании специального должностного лица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C7DA" w14:textId="77777777" w:rsidR="00CF490D" w:rsidRPr="00CF490D" w:rsidRDefault="00CF490D" w:rsidP="00FB49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2F6E13" w:rsidRPr="00F315FE" w14:paraId="010F53C4" w14:textId="77777777" w:rsidTr="004654EF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FE37" w14:textId="440D401F" w:rsidR="002F6E13" w:rsidRDefault="002F6E13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719A" w14:textId="3AC0301D" w:rsidR="002F6E13" w:rsidRPr="002F6E13" w:rsidRDefault="002F6E13" w:rsidP="004654EF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F6E13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Сведения о трудовой деятельности (в случае, если в трудовой книжке указан не весь период работы за последние 5 лет</w:t>
            </w:r>
            <w:r w:rsidR="00CF490D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F0E5" w14:textId="7A029C27" w:rsidR="002F6E13" w:rsidRPr="00CF490D" w:rsidRDefault="00CF490D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49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CF490D" w:rsidRPr="00F315FE" w14:paraId="508CA433" w14:textId="77777777" w:rsidTr="004654EF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E538" w14:textId="3E8419DC" w:rsidR="00CF490D" w:rsidRDefault="00CF490D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7301" w14:textId="2A53E922" w:rsidR="00CF490D" w:rsidRPr="002F6E13" w:rsidRDefault="00CF490D" w:rsidP="004654EF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Свидетельство о перемене </w:t>
            </w:r>
            <w:r w:rsidR="002F345C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ФИО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(дополнительно)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C926" w14:textId="72E60DD1" w:rsidR="00CF490D" w:rsidRPr="00CF490D" w:rsidRDefault="00CF490D" w:rsidP="004654E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</w:tbl>
    <w:p w14:paraId="6036687C" w14:textId="4EB64C90" w:rsidR="00F135A0" w:rsidRPr="00F315FE" w:rsidRDefault="00F135A0" w:rsidP="00F135A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8"/>
        </w:rPr>
        <w:t xml:space="preserve">Приложение на </w:t>
      </w:r>
      <w:r w:rsidR="00CF490D">
        <w:rPr>
          <w:rFonts w:ascii="Times New Roman" w:hAnsi="Times New Roman"/>
          <w:sz w:val="24"/>
          <w:szCs w:val="28"/>
        </w:rPr>
        <w:t>39</w:t>
      </w:r>
      <w:r w:rsidRPr="00F315FE">
        <w:rPr>
          <w:rFonts w:ascii="Times New Roman" w:hAnsi="Times New Roman"/>
          <w:sz w:val="24"/>
          <w:szCs w:val="28"/>
        </w:rPr>
        <w:t xml:space="preserve"> листах.</w:t>
      </w:r>
    </w:p>
    <w:p w14:paraId="22533C48" w14:textId="77777777" w:rsidR="00F135A0" w:rsidRPr="00976913" w:rsidRDefault="00F135A0" w:rsidP="00F135A0">
      <w:pPr>
        <w:tabs>
          <w:tab w:val="left" w:pos="5529"/>
        </w:tabs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outlineLvl w:val="0"/>
        <w:rPr>
          <w:rFonts w:ascii="Times New Roman" w:hAnsi="Times New Roman"/>
        </w:rPr>
      </w:pPr>
    </w:p>
    <w:p w14:paraId="6B57D46C" w14:textId="77777777" w:rsidR="00665EEE" w:rsidRDefault="00665EEE"/>
    <w:sectPr w:rsidR="00665EEE" w:rsidSect="00F135A0">
      <w:footerReference w:type="default" r:id="rId6"/>
      <w:footnotePr>
        <w:numRestart w:val="eachSect"/>
      </w:footnotePr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F649" w14:textId="77777777" w:rsidR="003D0B4D" w:rsidRDefault="003D0B4D" w:rsidP="00F135A0">
      <w:pPr>
        <w:spacing w:after="0" w:line="240" w:lineRule="auto"/>
      </w:pPr>
      <w:r>
        <w:separator/>
      </w:r>
    </w:p>
  </w:endnote>
  <w:endnote w:type="continuationSeparator" w:id="0">
    <w:p w14:paraId="445FE4D9" w14:textId="77777777" w:rsidR="003D0B4D" w:rsidRDefault="003D0B4D" w:rsidP="00F1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1EDB043C" w14:textId="77777777" w:rsidR="00CF490D" w:rsidRPr="009D4F6B" w:rsidRDefault="00CF490D">
        <w:pPr>
          <w:pStyle w:val="af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33E34B5" w14:textId="77777777" w:rsidR="00CF490D" w:rsidRPr="009D4F6B" w:rsidRDefault="00CF490D">
    <w:pPr>
      <w:pStyle w:val="af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0BA9" w14:textId="77777777" w:rsidR="003D0B4D" w:rsidRDefault="003D0B4D" w:rsidP="00F135A0">
      <w:pPr>
        <w:spacing w:after="0" w:line="240" w:lineRule="auto"/>
      </w:pPr>
      <w:r>
        <w:separator/>
      </w:r>
    </w:p>
  </w:footnote>
  <w:footnote w:type="continuationSeparator" w:id="0">
    <w:p w14:paraId="64900BAB" w14:textId="77777777" w:rsidR="003D0B4D" w:rsidRDefault="003D0B4D" w:rsidP="00F13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A0"/>
    <w:rsid w:val="001A1319"/>
    <w:rsid w:val="002F345C"/>
    <w:rsid w:val="002F6E13"/>
    <w:rsid w:val="0036056C"/>
    <w:rsid w:val="00360C49"/>
    <w:rsid w:val="003D0B4D"/>
    <w:rsid w:val="004C64FA"/>
    <w:rsid w:val="00566BC1"/>
    <w:rsid w:val="005851E8"/>
    <w:rsid w:val="0063507A"/>
    <w:rsid w:val="00665EEE"/>
    <w:rsid w:val="0072199D"/>
    <w:rsid w:val="007E2D1C"/>
    <w:rsid w:val="00866418"/>
    <w:rsid w:val="00C94065"/>
    <w:rsid w:val="00CF182A"/>
    <w:rsid w:val="00CF490D"/>
    <w:rsid w:val="00DA3934"/>
    <w:rsid w:val="00DF4E16"/>
    <w:rsid w:val="00E127E3"/>
    <w:rsid w:val="00ED1C9F"/>
    <w:rsid w:val="00F135A0"/>
    <w:rsid w:val="00FD47A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687B"/>
  <w15:chartTrackingRefBased/>
  <w15:docId w15:val="{7A7985F6-2972-456E-AE53-0ABABB7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5A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5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5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5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5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5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5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5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5A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3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5A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135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35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35A0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F135A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135A0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0"/>
    <w:uiPriority w:val="99"/>
    <w:unhideWhenUsed/>
    <w:qFormat/>
    <w:rsid w:val="00F135A0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F1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35A0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2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219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36056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6056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6056C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56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6056C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FD47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Бахмутская</dc:creator>
  <cp:keywords/>
  <dc:description/>
  <cp:lastModifiedBy>Наталия Поздеева</cp:lastModifiedBy>
  <cp:revision>2</cp:revision>
  <dcterms:created xsi:type="dcterms:W3CDTF">2025-09-24T08:15:00Z</dcterms:created>
  <dcterms:modified xsi:type="dcterms:W3CDTF">2025-09-24T08:15:00Z</dcterms:modified>
</cp:coreProperties>
</file>